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"/>
        <w:tblW w:w="15110" w:type="dxa"/>
        <w:tblInd w:w="10" w:type="dxa"/>
        <w:tblLayout w:type="fixed"/>
        <w:tblLook w:val="04A0" w:firstRow="1" w:lastRow="0" w:firstColumn="1" w:lastColumn="0" w:noHBand="0" w:noVBand="1"/>
      </w:tblPr>
      <w:tblGrid>
        <w:gridCol w:w="3953"/>
        <w:gridCol w:w="1083"/>
        <w:gridCol w:w="177"/>
        <w:gridCol w:w="2249"/>
        <w:gridCol w:w="2611"/>
        <w:gridCol w:w="358"/>
        <w:gridCol w:w="894"/>
        <w:gridCol w:w="3785"/>
      </w:tblGrid>
      <w:tr w:rsidR="002E2D90" w:rsidRPr="002E2D90" w:rsidTr="00F64B73">
        <w:trPr>
          <w:trHeight w:val="728"/>
        </w:trPr>
        <w:tc>
          <w:tcPr>
            <w:tcW w:w="3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EE5D42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Word Equations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b/>
                <w:bCs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b/>
                <w:bCs/>
                <w:color w:val="000000"/>
                <w:sz w:val="16"/>
                <w:szCs w:val="16"/>
              </w:rPr>
              <w:t>outcome = explanatory + other stuff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b/>
                <w:bCs/>
                <w:color w:val="000000"/>
                <w:sz w:val="16"/>
                <w:szCs w:val="16"/>
              </w:rPr>
              <w:t>Y = X + other stuff</w:t>
            </w:r>
          </w:p>
        </w:tc>
        <w:tc>
          <w:tcPr>
            <w:tcW w:w="350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EE5D42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Summary Tables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compute five-number summary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favstats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gram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create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frequency table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tally(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</w:t>
            </w:r>
          </w:p>
          <w:p w:rsid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tally(</w:t>
            </w:r>
            <w:proofErr w:type="gram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C91162" w:rsidRPr="002E2D90" w:rsidRDefault="00C91162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</w:p>
          <w:p w:rsidR="00C91162" w:rsidRPr="00C91162" w:rsidRDefault="00C91162" w:rsidP="00C911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tally with logical operator </w:t>
            </w: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</w:p>
          <w:p w:rsidR="00C91162" w:rsidRPr="002E2D90" w:rsidRDefault="00C91162" w:rsidP="00C911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tally(</w:t>
            </w:r>
            <w:proofErr w:type="gram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&lt; 1900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two-way frequency table 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tally(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</w:p>
          <w:p w:rsidR="002E2D90" w:rsidRPr="002E2D90" w:rsidRDefault="002E2D90" w:rsidP="00EE5D42">
            <w:pPr>
              <w:rPr>
                <w:sz w:val="16"/>
                <w:szCs w:val="16"/>
              </w:rPr>
            </w:pPr>
          </w:p>
        </w:tc>
        <w:tc>
          <w:tcPr>
            <w:tcW w:w="386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E2D90" w:rsidRPr="002E2D90" w:rsidRDefault="002E2D90" w:rsidP="00EE5D42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Simulation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sample without replacement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sample(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6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sample with replacement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resample(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F64B73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randomize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</w:p>
          <w:p w:rsidR="002E2D90" w:rsidRPr="002E2D90" w:rsidRDefault="00F64B73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r w:rsidR="002E2D90"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sampling distribution of b1s,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centered on 0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sdob1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do(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1000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*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 b1(shuffle(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F64B73" w:rsidRDefault="00F64B73" w:rsidP="00F64B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bootstrap</w:t>
            </w: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</w:p>
          <w:p w:rsidR="00F64B73" w:rsidRPr="002E2D90" w:rsidRDefault="00F64B73" w:rsidP="00F64B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sampling distribution of b1s, </w:t>
            </w:r>
          </w:p>
          <w:p w:rsidR="00F64B73" w:rsidRPr="002E2D90" w:rsidRDefault="00F64B73" w:rsidP="00F64B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centered o</w:t>
            </w: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n sample b1</w:t>
            </w:r>
          </w:p>
          <w:p w:rsidR="00F64B73" w:rsidRPr="002E2D90" w:rsidRDefault="00F64B73" w:rsidP="00F64B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sdob1</w:t>
            </w:r>
            <w:r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_boot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do(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1000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* </w:t>
            </w:r>
          </w:p>
          <w:p w:rsidR="002E2D90" w:rsidRPr="002E2D90" w:rsidRDefault="00F64B73" w:rsidP="00F64B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 b1(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resample(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  <w: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</w:tc>
        <w:tc>
          <w:tcPr>
            <w:tcW w:w="3785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return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TRUE for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middle 95% of distribution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middle(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sdob1$b1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.95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F64B73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randomize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</w:p>
          <w:p w:rsidR="002E2D90" w:rsidRPr="002E2D90" w:rsidRDefault="00F64B73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r w:rsidR="002E2D90"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sampling distribution of PREs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sdo</w:t>
            </w:r>
            <w:r w:rsidR="00E52848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pre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do(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1000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* </w:t>
            </w:r>
          </w:p>
          <w:p w:rsidR="002E2D90" w:rsidRPr="00E6704C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 pre(shuffle(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F64B73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randomize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</w:p>
          <w:p w:rsidR="002E2D90" w:rsidRPr="002E2D90" w:rsidRDefault="00F64B73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r w:rsidR="002E2D90"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sampling distribution of Fs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sdo</w:t>
            </w:r>
            <w:r w:rsidR="00E52848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f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do(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1000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*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 f(shuffle(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</w:tc>
      </w:tr>
      <w:tr w:rsidR="002E2D90" w:rsidRPr="002E2D90" w:rsidTr="00F64B73">
        <w:trPr>
          <w:trHeight w:val="2609"/>
        </w:trPr>
        <w:tc>
          <w:tcPr>
            <w:tcW w:w="3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EE5D42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Basics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print(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"Hello world!"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assign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value to object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my_number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5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combine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values into vector </w:t>
            </w: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my_vector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c(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1, 2, 3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first element in vector 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my_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vector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[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]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arithmetic operations 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sum(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1, 2, 100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), +, -, *, /</w:t>
            </w:r>
          </w:p>
          <w:p w:rsidR="002E2D90" w:rsidRPr="002E2D90" w:rsidRDefault="002E2D90" w:rsidP="00EE5D42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</w:p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logical operations</w:t>
            </w:r>
          </w:p>
          <w:p w:rsidR="002E2D90" w:rsidRPr="002E2D90" w:rsidRDefault="002E2D90" w:rsidP="00EE5D42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&gt;, &lt;, &gt;=, &lt;=, ==, !=, |, &amp;</w:t>
            </w:r>
          </w:p>
        </w:tc>
        <w:tc>
          <w:tcPr>
            <w:tcW w:w="350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16"/>
                <w:szCs w:val="16"/>
              </w:rPr>
            </w:pPr>
          </w:p>
        </w:tc>
        <w:tc>
          <w:tcPr>
            <w:tcW w:w="3863" w:type="dxa"/>
            <w:gridSpan w:val="3"/>
            <w:vMerge/>
            <w:tcBorders>
              <w:left w:val="single" w:sz="4" w:space="0" w:color="auto"/>
              <w:bottom w:val="single" w:sz="4" w:space="0" w:color="auto"/>
            </w:tcBorders>
          </w:tcPr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16"/>
                <w:szCs w:val="16"/>
              </w:rPr>
            </w:pPr>
          </w:p>
        </w:tc>
        <w:tc>
          <w:tcPr>
            <w:tcW w:w="3785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EE5D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16"/>
                <w:szCs w:val="16"/>
              </w:rPr>
            </w:pPr>
          </w:p>
        </w:tc>
      </w:tr>
      <w:tr w:rsidR="002E2D90" w:rsidRPr="002E2D90" w:rsidTr="00F64B73">
        <w:trPr>
          <w:trHeight w:val="2672"/>
        </w:trPr>
        <w:tc>
          <w:tcPr>
            <w:tcW w:w="3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2E2D90" w:rsidRPr="002E2D90" w:rsidRDefault="002E2D90" w:rsidP="002E2D90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Data Frame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view first/last six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rows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head(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tail(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7768A6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structure of data frame </w:t>
            </w:r>
          </w:p>
          <w:p w:rsidR="007768A6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str(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glimpse(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7768A6" w:rsidRDefault="002E2D90" w:rsidP="002E2D90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select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variable (a column) </w:t>
            </w:r>
          </w:p>
          <w:p w:rsidR="002E2D90" w:rsidRPr="002E2D90" w:rsidRDefault="002E2D90" w:rsidP="002E2D90">
            <w:pPr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proofErr w:type="spellEnd"/>
          </w:p>
        </w:tc>
        <w:tc>
          <w:tcPr>
            <w:tcW w:w="350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select multiple variables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select(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Y1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Y2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select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first row 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[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, ]</w:t>
            </w:r>
          </w:p>
          <w:p w:rsid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7768A6" w:rsidRPr="002E2D90" w:rsidRDefault="007768A6" w:rsidP="007768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select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first </w:t>
            </w:r>
            <w: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column</w:t>
            </w: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</w:t>
            </w:r>
          </w:p>
          <w:p w:rsidR="007768A6" w:rsidRPr="002E2D90" w:rsidRDefault="007768A6" w:rsidP="007768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[</w:t>
            </w:r>
            <w:proofErr w:type="gram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,</w:t>
            </w:r>
            <w: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1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]</w:t>
            </w:r>
          </w:p>
          <w:p w:rsidR="007768A6" w:rsidRPr="002E2D90" w:rsidRDefault="007768A6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find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rows that meet condition 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[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&gt; 40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]</w:t>
            </w:r>
          </w:p>
          <w:p w:rsidR="002E2D90" w:rsidRPr="002E2D90" w:rsidRDefault="002E2D90" w:rsidP="002E2D90">
            <w:pPr>
              <w:rPr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filter(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 &gt; 300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</w:tc>
        <w:tc>
          <w:tcPr>
            <w:tcW w:w="386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arrange rows by variable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arrange(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sort in a descending order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arrange(</w:t>
            </w:r>
            <w:proofErr w:type="spellStart"/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, desc(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))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2E2D90" w:rsidRPr="002E2D90" w:rsidRDefault="002E2D90" w:rsidP="002E2D90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get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rid of all cases with any </w:t>
            </w:r>
          </w:p>
          <w:p w:rsidR="002E2D90" w:rsidRPr="002E2D90" w:rsidRDefault="002E2D90" w:rsidP="002E2D90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missing values </w:t>
            </w:r>
          </w:p>
          <w:p w:rsidR="002E2D90" w:rsidRPr="002E2D90" w:rsidRDefault="002E2D90" w:rsidP="002E2D90">
            <w:pPr>
              <w:rPr>
                <w:sz w:val="16"/>
                <w:szCs w:val="16"/>
              </w:rPr>
            </w:pPr>
            <w:proofErr w:type="spellStart"/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na.omit</w:t>
            </w:r>
            <w:proofErr w:type="spellEnd"/>
            <w:proofErr w:type="gram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</w:tc>
        <w:tc>
          <w:tcPr>
            <w:tcW w:w="37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convert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quantitative variable 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to categorical 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factor(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2E2D90" w:rsidRPr="002E2D90" w:rsidRDefault="002E2D90" w:rsidP="002E2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2E2D90" w:rsidRPr="002E2D90" w:rsidRDefault="002E2D90" w:rsidP="002E2D90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convert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categorical variable </w:t>
            </w:r>
          </w:p>
          <w:p w:rsidR="00761C19" w:rsidRDefault="002E2D90" w:rsidP="002E2D90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to quantitative </w:t>
            </w:r>
          </w:p>
          <w:p w:rsidR="002E2D90" w:rsidRPr="002E2D90" w:rsidRDefault="002E2D90" w:rsidP="002E2D90">
            <w:pPr>
              <w:rPr>
                <w:rFonts w:ascii="Courier New" w:eastAsia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as.numeric</w:t>
            </w:r>
            <w:proofErr w:type="spellEnd"/>
            <w:proofErr w:type="gram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</w:tc>
      </w:tr>
      <w:tr w:rsidR="001109CE" w:rsidRPr="002E2D90" w:rsidTr="00005DB2">
        <w:trPr>
          <w:trHeight w:val="2672"/>
        </w:trPr>
        <w:tc>
          <w:tcPr>
            <w:tcW w:w="50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9CE" w:rsidRPr="002E2D90" w:rsidRDefault="001109CE" w:rsidP="001109CE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Fitting Models to Data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empty model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empty_model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spellStart"/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lm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NULL,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use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one explanatory variable 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one_model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 </w:t>
            </w:r>
            <w:proofErr w:type="spellStart"/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lm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extract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the best fitting b1 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b1(shuffle(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Y</w:t>
            </w:r>
            <w:r w:rsidRPr="002E2D90"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  <w:t>)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multivariate model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multi_model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&lt;- </w:t>
            </w:r>
            <w:proofErr w:type="spellStart"/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lm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X1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+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X2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6"/>
                <w:szCs w:val="16"/>
              </w:rPr>
            </w:pP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model predictions and residuals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spacing w:line="198" w:lineRule="auto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empty_predict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&lt;- predict(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empty_model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</w:pP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$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empty_resid</w:t>
            </w:r>
            <w:proofErr w:type="spell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&lt;- resid(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empty_model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</w:tc>
        <w:tc>
          <w:tcPr>
            <w:tcW w:w="50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9CE" w:rsidRPr="002E2D90" w:rsidRDefault="001109CE" w:rsidP="001109CE">
            <w:pPr>
              <w:pStyle w:val="Heading2"/>
              <w:rPr>
                <w:sz w:val="16"/>
                <w:szCs w:val="16"/>
              </w:rPr>
            </w:pPr>
            <w:r w:rsidRPr="002E2D90">
              <w:rPr>
                <w:sz w:val="16"/>
                <w:szCs w:val="16"/>
              </w:rPr>
              <w:t>Comparing Models</w:t>
            </w:r>
          </w:p>
          <w:p w:rsidR="001109CE" w:rsidRPr="002E2D90" w:rsidRDefault="001109CE" w:rsidP="001109CE">
            <w:pP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pre(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) </w:t>
            </w:r>
          </w:p>
          <w:p w:rsidR="001109CE" w:rsidRPr="002E2D90" w:rsidRDefault="001109CE" w:rsidP="001109CE">
            <w:pPr>
              <w:rPr>
                <w:rFonts w:ascii="Courier New" w:eastAsia="Courier New" w:hAnsi="Courier New" w:cs="Courier New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f(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left="112" w:right="382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382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sample F for X2 </w:t>
            </w:r>
          </w:p>
          <w:p w:rsidR="00761C19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382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proofErr w:type="gram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f(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~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 X1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+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X2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,</w:t>
            </w:r>
            <w:r w:rsidR="00761C19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</w:t>
            </w:r>
          </w:p>
          <w:p w:rsidR="001109CE" w:rsidRPr="002E2D90" w:rsidRDefault="00761C19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382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  </w:t>
            </w:r>
            <w:r w:rsidR="001109CE"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data = </w:t>
            </w:r>
            <w:proofErr w:type="spellStart"/>
            <w:r w:rsidR="001109CE"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="001109CE"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, predictor = ~</w:t>
            </w:r>
            <w:r w:rsidR="001109CE"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X2</w:t>
            </w:r>
            <w:r w:rsidR="001109CE"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6"/>
                <w:szCs w:val="16"/>
              </w:rPr>
            </w:pPr>
          </w:p>
          <w:p w:rsidR="001109CE" w:rsidRPr="002E2D90" w:rsidRDefault="001109CE" w:rsidP="001109CE">
            <w:pPr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all</w:t>
            </w:r>
            <w:proofErr w:type="gramEnd"/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the model comparisons that can be </w:t>
            </w:r>
          </w:p>
          <w:p w:rsidR="001109CE" w:rsidRPr="002E2D90" w:rsidRDefault="001109CE" w:rsidP="001109CE">
            <w:pPr>
              <w:widowControl w:val="0"/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</w:pPr>
            <w:r w:rsidRPr="002E2D90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made in relation to the multivariate model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generate_models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multi_model</w:t>
            </w:r>
            <w:proofErr w:type="spellEnd"/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>)</w:t>
            </w:r>
          </w:p>
          <w:p w:rsidR="001109CE" w:rsidRPr="002E2D90" w:rsidRDefault="001109CE" w:rsidP="001109CE">
            <w:pPr>
              <w:rPr>
                <w:sz w:val="16"/>
                <w:szCs w:val="16"/>
              </w:rPr>
            </w:pPr>
          </w:p>
          <w:p w:rsidR="001109CE" w:rsidRPr="002E2D90" w:rsidRDefault="001109CE" w:rsidP="001109CE">
            <w:pPr>
              <w:jc w:val="right"/>
              <w:rPr>
                <w:sz w:val="16"/>
                <w:szCs w:val="16"/>
              </w:rPr>
            </w:pPr>
          </w:p>
        </w:tc>
        <w:tc>
          <w:tcPr>
            <w:tcW w:w="50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92649" w:rsidRPr="00792649" w:rsidRDefault="00792649" w:rsidP="00792649">
            <w:pPr>
              <w:pStyle w:val="Heading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Evaluating</w:t>
            </w:r>
            <w:r w:rsidRPr="002E2D90">
              <w:rPr>
                <w:sz w:val="16"/>
                <w:szCs w:val="16"/>
              </w:rPr>
              <w:t xml:space="preserve"> Models</w:t>
            </w:r>
            <w:r>
              <w:rPr>
                <w:sz w:val="16"/>
                <w:szCs w:val="16"/>
              </w:rPr>
              <w:t xml:space="preserve"> of the DGP</w:t>
            </w:r>
          </w:p>
          <w:p w:rsidR="00761C1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produce</w:t>
            </w:r>
            <w:proofErr w:type="gramEnd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ANOVA table </w:t>
            </w:r>
          </w:p>
          <w:p w:rsidR="00761C19" w:rsidRPr="00761C1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supernova(</w:t>
            </w:r>
            <w:proofErr w:type="spellStart"/>
            <w:r w:rsidRPr="00792649">
              <w:rPr>
                <w:rFonts w:ascii="Courier New" w:eastAsia="Courier New" w:hAnsi="Courier New" w:cs="Courier New"/>
                <w:color w:val="C00000"/>
                <w:sz w:val="16"/>
                <w:szCs w:val="16"/>
              </w:rPr>
              <w:t>empty_model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 xml:space="preserve">) 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supernova(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multi_model</w:t>
            </w:r>
            <w:proofErr w:type="spellEnd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)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t-test, using pooled variance 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</w:pPr>
            <w:proofErr w:type="spellStart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t.</w:t>
            </w:r>
            <w:proofErr w:type="gramStart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test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gramEnd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 xml:space="preserve">, </w:t>
            </w:r>
            <w:proofErr w:type="spellStart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var.equal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 xml:space="preserve"> = TRUE)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</w:pP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confidence interval 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</w:pPr>
            <w:proofErr w:type="spellStart"/>
            <w:proofErr w:type="gramStart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confint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(</w:t>
            </w:r>
            <w:proofErr w:type="spellStart"/>
            <w:proofErr w:type="gram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lm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(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 xml:space="preserve">Y 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~ </w:t>
            </w:r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X</w:t>
            </w:r>
            <w:r w:rsidRPr="002E2D90">
              <w:rPr>
                <w:rFonts w:ascii="Courier New" w:eastAsia="Courier New" w:hAnsi="Courier New" w:cs="Courier New"/>
                <w:color w:val="231F20"/>
                <w:sz w:val="16"/>
                <w:szCs w:val="16"/>
              </w:rPr>
              <w:t xml:space="preserve">, data = </w:t>
            </w:r>
            <w:proofErr w:type="spellStart"/>
            <w:r w:rsidRPr="002E2D90">
              <w:rPr>
                <w:rFonts w:ascii="Courier New" w:eastAsia="Courier New" w:hAnsi="Courier New" w:cs="Courier New"/>
                <w:color w:val="D2232A"/>
                <w:sz w:val="16"/>
                <w:szCs w:val="16"/>
              </w:rPr>
              <w:t>data_set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))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</w:pP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# </w:t>
            </w:r>
            <w:proofErr w:type="gramStart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pairwise</w:t>
            </w:r>
            <w:proofErr w:type="gramEnd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 comparison corrections: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# "</w:t>
            </w:r>
            <w:proofErr w:type="spellStart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>Tukey","Bonferroni","none</w:t>
            </w:r>
            <w:proofErr w:type="spellEnd"/>
            <w:r w:rsidRPr="00792649"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  <w:t xml:space="preserve">" </w:t>
            </w:r>
          </w:p>
          <w:p w:rsidR="00792649" w:rsidRPr="00792649" w:rsidRDefault="00792649" w:rsidP="007926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</w:pPr>
            <w:proofErr w:type="gramStart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pairwise(</w:t>
            </w:r>
            <w:proofErr w:type="spellStart"/>
            <w:proofErr w:type="gramEnd"/>
            <w:r w:rsidRPr="00792649">
              <w:rPr>
                <w:rFonts w:ascii="Courier New" w:eastAsia="Courier New" w:hAnsi="Courier New" w:cs="Courier New"/>
                <w:color w:val="C00000"/>
                <w:sz w:val="16"/>
                <w:szCs w:val="16"/>
              </w:rPr>
              <w:t>my_model</w:t>
            </w:r>
            <w:proofErr w:type="spellEnd"/>
            <w:r w:rsidRPr="00792649">
              <w:rPr>
                <w:rFonts w:ascii="Courier New" w:eastAsia="Courier New" w:hAnsi="Courier New" w:cs="Courier New"/>
                <w:color w:val="000000" w:themeColor="text1"/>
                <w:sz w:val="16"/>
                <w:szCs w:val="16"/>
              </w:rPr>
              <w:t>, correction = "Tukey")</w:t>
            </w:r>
          </w:p>
          <w:p w:rsidR="001109CE" w:rsidRPr="002E2D90" w:rsidRDefault="001109CE" w:rsidP="001109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6"/>
                <w:szCs w:val="16"/>
              </w:rPr>
            </w:pPr>
          </w:p>
        </w:tc>
      </w:tr>
      <w:tr w:rsidR="001109CE" w:rsidTr="002E2D90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00" w:firstRow="0" w:lastRow="0" w:firstColumn="0" w:lastColumn="0" w:noHBand="0" w:noVBand="1"/>
        </w:tblPrEx>
        <w:trPr>
          <w:trHeight w:val="3950"/>
        </w:trPr>
        <w:tc>
          <w:tcPr>
            <w:tcW w:w="5213" w:type="dxa"/>
            <w:gridSpan w:val="3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1109CE" w:rsidRDefault="001109CE" w:rsidP="001109CE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lastRenderedPageBreak/>
              <w:t xml:space="preserve">Visualizations 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labs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title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Graph Title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x = 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Y_Name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Frequency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5BAC8A4" wp14:editId="59B0121E">
                  <wp:extent cx="1993698" cy="1369576"/>
                  <wp:effectExtent l="0" t="0" r="0" b="0"/>
                  <wp:docPr id="1608219027" name="image7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Chart, histogram&#10;&#10;Description automatically generated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698" cy="13695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/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2B4013C" wp14:editId="5EA029B2">
                  <wp:extent cx="2257425" cy="1537666"/>
                  <wp:effectExtent l="0" t="0" r="0" b="0"/>
                  <wp:docPr id="1608219029" name="image4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Chart, histogram&#10;&#10;Description automatically generated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5376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/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Z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416C75C5" wp14:editId="78EED3D0">
                  <wp:extent cx="3114920" cy="1755974"/>
                  <wp:effectExtent l="0" t="0" r="0" b="0"/>
                  <wp:docPr id="1608219028" name="image9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Chart, histogram&#10;&#10;Description automatically generated"/>
                          <pic:cNvPicPr preferRelativeResize="0"/>
                        </pic:nvPicPr>
                        <pic:blipFill>
                          <a:blip r:embed="rId9"/>
                          <a:srcRect b="3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920" cy="17559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5218" w:type="dxa"/>
            <w:gridSpan w:val="3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D40DD2D" wp14:editId="3C7208E6">
                  <wp:extent cx="2435702" cy="1544788"/>
                  <wp:effectExtent l="0" t="0" r="0" b="0"/>
                  <wp:docPr id="1608219031" name="image2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02" cy="15447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DCC3BA3" wp14:editId="1F18E57C">
                  <wp:extent cx="2633827" cy="1776541"/>
                  <wp:effectExtent l="0" t="0" r="0" b="0"/>
                  <wp:docPr id="1608219030" name="image6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hart, scatter chart&#10;&#10;Description automatically generated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27" cy="17765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model predictions as red points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firebrick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best fitting model as a red line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92896E6" wp14:editId="4531A8A8">
                  <wp:extent cx="2594472" cy="1691089"/>
                  <wp:effectExtent l="0" t="0" r="0" b="0"/>
                  <wp:docPr id="1608219033" name="image10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Chart, scatter chart&#10;&#10;Description automatically generated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025" cy="16927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9" w:type="dxa"/>
            <w:gridSpan w:val="2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color = ~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Z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D200A3A" wp14:editId="71351AB3">
                  <wp:extent cx="2292585" cy="1514133"/>
                  <wp:effectExtent l="0" t="0" r="0" b="0"/>
                  <wp:docPr id="1608219032" name="image11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Chart, scatter chart&#10;&#10;Description automatically generated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585" cy="1514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/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~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 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fill = ~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middle(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modify</w:t>
            </w:r>
            <w:proofErr w:type="gramEnd"/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the limits on x- and y-axes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lims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 = c(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D4E37BF" wp14:editId="5CBD5175">
                  <wp:extent cx="2183772" cy="1445374"/>
                  <wp:effectExtent l="0" t="0" r="0" b="0"/>
                  <wp:docPr id="160821903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772" cy="14453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</w:pP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# F-distribution depicting p-value 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sample_f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&lt;- </w:t>
            </w:r>
            <w:proofErr w:type="gram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f(</w:t>
            </w:r>
            <w:proofErr w:type="gramEnd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 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xpf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sample_f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df1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df2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42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109CE" w:rsidRDefault="001109CE" w:rsidP="0011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5EAE2BF" wp14:editId="7F09B324">
                  <wp:extent cx="2661324" cy="1619434"/>
                  <wp:effectExtent l="0" t="0" r="0" b="0"/>
                  <wp:docPr id="1608219034" name="image3.png" descr="Graphical user interface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Graphical user interface&#10;&#10;Description automatically generated with medium confidence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324" cy="16194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0CFB" w:rsidRPr="002F05C9" w:rsidRDefault="005F0CFB">
      <w:pPr>
        <w:tabs>
          <w:tab w:val="left" w:pos="10208"/>
        </w:tabs>
        <w:rPr>
          <w:sz w:val="2"/>
          <w:szCs w:val="2"/>
        </w:rPr>
      </w:pPr>
    </w:p>
    <w:sectPr w:rsidR="005F0CFB" w:rsidRPr="002F05C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5840" w:h="12240" w:orient="landscape"/>
      <w:pgMar w:top="360" w:right="360" w:bottom="360" w:left="360" w:header="36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E4923" w:rsidRDefault="009E4923">
      <w:r>
        <w:separator/>
      </w:r>
    </w:p>
  </w:endnote>
  <w:endnote w:type="continuationSeparator" w:id="0">
    <w:p w:rsidR="009E4923" w:rsidRDefault="009E49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24A0206-0E7E-C141-9F75-2BFFF18EC3CC}"/>
    <w:embedBold r:id="rId2" w:fontKey="{10663120-8833-5D4A-9C81-0AA4A71EB13E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3" w:fontKey="{75F2F4F4-48D0-024D-8C33-8DCB4FB2CF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7702DB3-A757-7F42-BE60-F0240113F763}"/>
    <w:embedBold r:id="rId5" w:fontKey="{2F3E7655-75C0-A24A-988F-29A26C20537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2419AF9-CADA-334B-84A1-5BE06D4527BC}"/>
    <w:embedItalic r:id="rId7" w:fontKey="{3DCADE94-63B3-1F4A-A0A6-59BBF4BF9DED}"/>
  </w:font>
  <w:font w:name="Lucida Sans">
    <w:panose1 w:val="020B0602030504020204"/>
    <w:charset w:val="4D"/>
    <w:family w:val="swiss"/>
    <w:pitch w:val="variable"/>
    <w:sig w:usb0="00000003" w:usb1="00000000" w:usb2="00000000" w:usb3="00000000" w:csb0="00000001" w:csb1="00000000"/>
    <w:embedRegular r:id="rId8" w:fontKey="{4C95302C-7417-6341-8DAE-22E858879F3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057BBF5D-0142-A84A-9FDC-343917FD3A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A158AB3A-4CC3-7244-AFC5-C413C35F24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F0CFB" w:rsidRDefault="005F0CF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F0CFB" w:rsidRDefault="00000000">
    <w:r>
      <w:rPr>
        <w:rFonts w:ascii="Montserrat" w:eastAsia="Montserrat" w:hAnsi="Montserrat" w:cs="Montserrat"/>
        <w:color w:val="000000"/>
        <w:sz w:val="16"/>
        <w:szCs w:val="16"/>
      </w:rPr>
      <w:t>Page: </w:t>
    </w:r>
    <w:r>
      <w:rPr>
        <w:rFonts w:ascii="Montserrat" w:eastAsia="Montserrat" w:hAnsi="Montserrat" w:cs="Montserrat"/>
        <w:color w:val="000000"/>
        <w:sz w:val="16"/>
        <w:szCs w:val="16"/>
      </w:rPr>
      <w:fldChar w:fldCharType="begin"/>
    </w:r>
    <w:r>
      <w:rPr>
        <w:rFonts w:ascii="Montserrat" w:eastAsia="Montserrat" w:hAnsi="Montserrat" w:cs="Montserrat"/>
        <w:color w:val="000000"/>
        <w:sz w:val="16"/>
        <w:szCs w:val="16"/>
      </w:rPr>
      <w:instrText>PAGE</w:instrText>
    </w:r>
    <w:r>
      <w:rPr>
        <w:rFonts w:ascii="Montserrat" w:eastAsia="Montserrat" w:hAnsi="Montserrat" w:cs="Montserrat"/>
        <w:color w:val="000000"/>
        <w:sz w:val="16"/>
        <w:szCs w:val="16"/>
      </w:rPr>
      <w:fldChar w:fldCharType="separate"/>
    </w:r>
    <w:r w:rsidR="00A53DD7">
      <w:rPr>
        <w:rFonts w:ascii="Montserrat" w:eastAsia="Montserrat" w:hAnsi="Montserrat" w:cs="Montserrat"/>
        <w:noProof/>
        <w:color w:val="000000"/>
        <w:sz w:val="16"/>
        <w:szCs w:val="16"/>
      </w:rPr>
      <w:t>1</w:t>
    </w:r>
    <w:r>
      <w:rPr>
        <w:rFonts w:ascii="Montserrat" w:eastAsia="Montserrat" w:hAnsi="Montserrat" w:cs="Montserrat"/>
        <w:color w:val="000000"/>
        <w:sz w:val="16"/>
        <w:szCs w:val="16"/>
      </w:rPr>
      <w:fldChar w:fldCharType="end"/>
    </w:r>
    <w:r>
      <w:rPr>
        <w:rFonts w:ascii="Montserrat" w:eastAsia="Montserrat" w:hAnsi="Montserrat" w:cs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  <w:t xml:space="preserve"> ▷ Updated: 202</w:t>
    </w:r>
    <w:r>
      <w:rPr>
        <w:rFonts w:ascii="Montserrat" w:eastAsia="Montserrat" w:hAnsi="Montserrat" w:cs="Montserrat"/>
        <w:sz w:val="16"/>
        <w:szCs w:val="16"/>
      </w:rPr>
      <w:t>4</w:t>
    </w:r>
    <w:r>
      <w:rPr>
        <w:rFonts w:ascii="Montserrat" w:eastAsia="Montserrat" w:hAnsi="Montserrat" w:cs="Montserrat"/>
        <w:color w:val="000000"/>
        <w:sz w:val="16"/>
        <w:szCs w:val="16"/>
      </w:rPr>
      <w:t>-</w:t>
    </w:r>
    <w:r w:rsidR="00E65EAF">
      <w:rPr>
        <w:rFonts w:ascii="Montserrat" w:eastAsia="Montserrat" w:hAnsi="Montserrat" w:cs="Montserrat"/>
        <w:color w:val="000000"/>
        <w:sz w:val="16"/>
        <w:szCs w:val="16"/>
      </w:rPr>
      <w:t>10</w:t>
    </w:r>
    <w:r>
      <w:rPr>
        <w:rFonts w:ascii="Montserrat" w:eastAsia="Montserrat" w:hAnsi="Montserrat" w:cs="Montserrat"/>
        <w:color w:val="000000"/>
        <w:sz w:val="16"/>
        <w:szCs w:val="16"/>
      </w:rPr>
      <w:t xml:space="preserve">     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F0CFB" w:rsidRDefault="005F0CF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E4923" w:rsidRDefault="009E4923">
      <w:r>
        <w:separator/>
      </w:r>
    </w:p>
  </w:footnote>
  <w:footnote w:type="continuationSeparator" w:id="0">
    <w:p w:rsidR="009E4923" w:rsidRDefault="009E49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F0CFB" w:rsidRDefault="005F0CF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F0CFB" w:rsidRDefault="00000000">
    <w:r>
      <w:rPr>
        <w:rFonts w:ascii="Montserrat" w:eastAsia="Montserrat" w:hAnsi="Montserrat" w:cs="Montserrat"/>
        <w:color w:val="231F20"/>
        <w:sz w:val="28"/>
        <w:szCs w:val="28"/>
      </w:rPr>
      <w:t xml:space="preserve">Statistics and Data Science II (XCD)  </w:t>
    </w:r>
    <w:r>
      <w:t xml:space="preserve">               </w:t>
    </w:r>
    <w:r>
      <w:rPr>
        <w:rFonts w:ascii="Montserrat" w:eastAsia="Montserrat" w:hAnsi="Montserrat" w:cs="Montserrat"/>
        <w:color w:val="231F20"/>
        <w:sz w:val="28"/>
        <w:szCs w:val="28"/>
      </w:rPr>
      <w:t>CHEAT SHEET</w:t>
    </w:r>
    <w:r>
      <w:rPr>
        <w:noProof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column">
            <wp:posOffset>8043704</wp:posOffset>
          </wp:positionH>
          <wp:positionV relativeFrom="paragraph">
            <wp:posOffset>-56990</wp:posOffset>
          </wp:positionV>
          <wp:extent cx="1447799" cy="299211"/>
          <wp:effectExtent l="0" t="0" r="0" b="0"/>
          <wp:wrapNone/>
          <wp:docPr id="1608219036" name="image8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 descr="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3426795</wp:posOffset>
          </wp:positionH>
          <wp:positionV relativeFrom="paragraph">
            <wp:posOffset>-15239</wp:posOffset>
          </wp:positionV>
          <wp:extent cx="323850" cy="242570"/>
          <wp:effectExtent l="0" t="0" r="0" b="0"/>
          <wp:wrapNone/>
          <wp:docPr id="1608219026" name="image1.jpg" descr="R Lang Logo PNG Transparent &amp; SVG Vector - Freebie Supply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R Lang Logo PNG Transparent &amp; SVG Vector - Freebie Supply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850" cy="242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F0CFB" w:rsidRDefault="005F0CFB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7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0CFB"/>
    <w:rsid w:val="00095D93"/>
    <w:rsid w:val="00096D4B"/>
    <w:rsid w:val="001109CE"/>
    <w:rsid w:val="001C3A42"/>
    <w:rsid w:val="002E2D90"/>
    <w:rsid w:val="002F05C9"/>
    <w:rsid w:val="00474AA5"/>
    <w:rsid w:val="00564518"/>
    <w:rsid w:val="005A5976"/>
    <w:rsid w:val="005F0CFB"/>
    <w:rsid w:val="00655C59"/>
    <w:rsid w:val="007300A2"/>
    <w:rsid w:val="00761C19"/>
    <w:rsid w:val="007768A6"/>
    <w:rsid w:val="00792649"/>
    <w:rsid w:val="0085697C"/>
    <w:rsid w:val="00874D40"/>
    <w:rsid w:val="00914EC8"/>
    <w:rsid w:val="00964520"/>
    <w:rsid w:val="009E4923"/>
    <w:rsid w:val="009E7352"/>
    <w:rsid w:val="00A53DD7"/>
    <w:rsid w:val="00B5545C"/>
    <w:rsid w:val="00C91162"/>
    <w:rsid w:val="00CB4189"/>
    <w:rsid w:val="00D74B80"/>
    <w:rsid w:val="00E52848"/>
    <w:rsid w:val="00E65EAF"/>
    <w:rsid w:val="00E6704C"/>
    <w:rsid w:val="00F64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327A6"/>
  <w15:docId w15:val="{DA4FEDBE-37CF-ED40-897E-FB9A5577A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2" w:type="dxa"/>
        <w:right w:w="0" w:type="dxa"/>
      </w:tblCellMar>
    </w:tblPr>
  </w:style>
  <w:style w:type="paragraph" w:styleId="Revision">
    <w:name w:val="Revision"/>
    <w:hidden/>
    <w:uiPriority w:val="99"/>
    <w:semiHidden/>
    <w:rsid w:val="002E2D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EteySQyIhyDpGEmXUyuhRSavqw==">CgMxLjA4AHIhMWk4bUxqVkdMd1JVakFuaGRlcGI4c0JHTHBUR1dscjhn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635</Words>
  <Characters>3311</Characters>
  <Application>Microsoft Office Word</Application>
  <DocSecurity>0</DocSecurity>
  <Lines>236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Son, Ji</dc:creator>
  <cp:lastModifiedBy>Ji Son</cp:lastModifiedBy>
  <cp:revision>25</cp:revision>
  <cp:lastPrinted>2024-10-31T19:38:00Z</cp:lastPrinted>
  <dcterms:created xsi:type="dcterms:W3CDTF">2023-05-01T07:24:00Z</dcterms:created>
  <dcterms:modified xsi:type="dcterms:W3CDTF">2024-10-31T20:07:00Z</dcterms:modified>
</cp:coreProperties>
</file>